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EA" w:rsidRPr="002C61B8" w:rsidRDefault="00F87521" w:rsidP="002C61B8">
      <w:pPr>
        <w:pStyle w:val="GvdeMetni"/>
        <w:spacing w:before="7" w:line="276" w:lineRule="auto"/>
        <w:rPr>
          <w:rFonts w:ascii="Times New Roman" w:hAnsi="Times New Roman" w:cs="Times New Roman"/>
          <w:sz w:val="20"/>
          <w:szCs w:val="20"/>
        </w:rPr>
      </w:pPr>
      <w:r w:rsidRPr="002C61B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486013952" behindDoc="1" locked="0" layoutInCell="1" allowOverlap="1">
            <wp:simplePos x="0" y="0"/>
            <wp:positionH relativeFrom="page">
              <wp:posOffset>354965</wp:posOffset>
            </wp:positionH>
            <wp:positionV relativeFrom="page">
              <wp:posOffset>631189</wp:posOffset>
            </wp:positionV>
            <wp:extent cx="6940550" cy="8999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4EA" w:rsidRPr="002C61B8" w:rsidRDefault="00F87521" w:rsidP="002C61B8">
      <w:pPr>
        <w:spacing w:before="92" w:line="276" w:lineRule="auto"/>
        <w:ind w:left="4639" w:right="2537"/>
        <w:jc w:val="center"/>
        <w:rPr>
          <w:rFonts w:ascii="Times New Roman" w:hAnsi="Times New Roman" w:cs="Times New Roman"/>
          <w:sz w:val="20"/>
          <w:szCs w:val="20"/>
        </w:rPr>
      </w:pPr>
      <w:r w:rsidRPr="002C61B8">
        <w:rPr>
          <w:rFonts w:ascii="Times New Roman" w:hAnsi="Times New Roman" w:cs="Times New Roman"/>
          <w:sz w:val="20"/>
          <w:szCs w:val="20"/>
        </w:rPr>
        <w:t>T.C.</w:t>
      </w:r>
    </w:p>
    <w:p w:rsidR="005E24EA" w:rsidRPr="002C61B8" w:rsidRDefault="00F87521" w:rsidP="002C61B8">
      <w:pPr>
        <w:spacing w:line="276" w:lineRule="auto"/>
        <w:ind w:left="4639" w:right="2690"/>
        <w:jc w:val="center"/>
        <w:rPr>
          <w:rFonts w:ascii="Times New Roman" w:hAnsi="Times New Roman" w:cs="Times New Roman"/>
          <w:sz w:val="20"/>
          <w:szCs w:val="20"/>
        </w:rPr>
      </w:pPr>
      <w:r w:rsidRPr="002C61B8">
        <w:rPr>
          <w:rFonts w:ascii="Times New Roman" w:hAnsi="Times New Roman" w:cs="Times New Roman"/>
          <w:sz w:val="20"/>
          <w:szCs w:val="20"/>
        </w:rPr>
        <w:t>AĞRI İBRAHİM ÇEÇEN ÜNİVERSİTESİ</w:t>
      </w:r>
      <w:r w:rsidRPr="002C61B8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ÖĞRENCİ</w:t>
      </w:r>
      <w:r w:rsidRPr="002C61B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İŞLERİ</w:t>
      </w:r>
      <w:r w:rsidRPr="002C61B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DAİRE BAŞKANLIĞI</w:t>
      </w:r>
    </w:p>
    <w:p w:rsidR="005E24EA" w:rsidRPr="002C61B8" w:rsidRDefault="00F87521" w:rsidP="002C61B8">
      <w:pPr>
        <w:pStyle w:val="KonuBal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C61B8">
        <w:rPr>
          <w:rFonts w:ascii="Times New Roman" w:hAnsi="Times New Roman" w:cs="Times New Roman"/>
          <w:sz w:val="20"/>
          <w:szCs w:val="20"/>
        </w:rPr>
        <w:t>PERSONEL</w:t>
      </w:r>
      <w:r w:rsidRPr="002C61B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GÖREV</w:t>
      </w:r>
      <w:r w:rsidRPr="002C61B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DAĞILIM</w:t>
      </w:r>
      <w:r w:rsidRPr="002C61B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ÇİZELGESİ</w:t>
      </w:r>
    </w:p>
    <w:p w:rsidR="005E24EA" w:rsidRPr="002C61B8" w:rsidRDefault="005E24EA" w:rsidP="002C61B8">
      <w:pPr>
        <w:pStyle w:val="GvdeMetni"/>
        <w:spacing w:before="11"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806"/>
        <w:gridCol w:w="1910"/>
        <w:gridCol w:w="360"/>
        <w:gridCol w:w="348"/>
        <w:gridCol w:w="4202"/>
        <w:gridCol w:w="1819"/>
      </w:tblGrid>
      <w:tr w:rsidR="005E24EA" w:rsidRPr="002C61B8" w:rsidTr="00CF3347">
        <w:trPr>
          <w:trHeight w:val="275"/>
        </w:trPr>
        <w:tc>
          <w:tcPr>
            <w:tcW w:w="1806" w:type="dxa"/>
            <w:tcBorders>
              <w:top w:val="single" w:sz="8" w:space="0" w:color="000000"/>
              <w:bottom w:val="single" w:sz="8" w:space="0" w:color="000000"/>
            </w:tcBorders>
          </w:tcPr>
          <w:p w:rsidR="005E24EA" w:rsidRPr="002C61B8" w:rsidRDefault="00F87521" w:rsidP="002C61B8">
            <w:pPr>
              <w:pStyle w:val="TableParagraph"/>
              <w:spacing w:before="3" w:line="276" w:lineRule="auto"/>
              <w:ind w:left="5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Pr="002C61B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4EA" w:rsidRPr="002C61B8" w:rsidRDefault="00F87521" w:rsidP="002C61B8">
            <w:pPr>
              <w:pStyle w:val="TableParagraph"/>
              <w:spacing w:before="3" w:line="276" w:lineRule="auto"/>
              <w:ind w:left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KADRO</w:t>
            </w:r>
            <w:r w:rsidRPr="002C61B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4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4EA" w:rsidRPr="002C61B8" w:rsidRDefault="00CF3347" w:rsidP="002C61B8">
            <w:pPr>
              <w:pStyle w:val="TableParagraph"/>
              <w:spacing w:before="3" w:line="276" w:lineRule="auto"/>
              <w:ind w:left="2072" w:right="20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GÖREVLER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F87521" w:rsidP="002C61B8">
            <w:pPr>
              <w:pStyle w:val="TableParagraph"/>
              <w:spacing w:before="3" w:line="276" w:lineRule="auto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GÖREV</w:t>
            </w:r>
            <w:r w:rsidRPr="002C61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DEVRİ</w:t>
            </w:r>
            <w:r w:rsidRPr="002C61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5E24EA" w:rsidRPr="002C61B8" w:rsidTr="00CF3347">
        <w:trPr>
          <w:trHeight w:val="185"/>
        </w:trPr>
        <w:tc>
          <w:tcPr>
            <w:tcW w:w="1806" w:type="dxa"/>
            <w:tcBorders>
              <w:top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24EA" w:rsidRPr="002C61B8" w:rsidRDefault="00DC492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C61B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Birimler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arası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koordinasyonu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1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F87521" w:rsidP="002C61B8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Nevzat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KARAKOL</w:t>
            </w:r>
          </w:p>
        </w:tc>
      </w:tr>
      <w:tr w:rsidR="005E24EA" w:rsidRPr="002C61B8" w:rsidTr="00CF3347">
        <w:trPr>
          <w:trHeight w:val="252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CF3347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C61B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Yönetmelik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taslağının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intikali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84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F87521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Gazete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yayınlanması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Başbakanlık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Mevzuat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93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F87521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Müdürlüğü’ne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göndermesini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98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2C61B8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02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before="18" w:line="276" w:lineRule="auto"/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2C61B8" w:rsidP="00CF334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Yönergelerin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taslağının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intikalini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57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2C61B8" w:rsidP="00DC492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07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ind w:left="4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DC492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C61B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sayıları</w:t>
            </w:r>
            <w:r w:rsid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takibinin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5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ind w:left="4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2C61B8" w:rsidP="00DC4922">
            <w:pPr>
              <w:pStyle w:val="TableParagraph"/>
              <w:spacing w:line="276" w:lineRule="auto"/>
              <w:ind w:left="6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sunma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42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5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2C61B8" w:rsidP="00DC4922">
            <w:pPr>
              <w:pStyle w:val="TableParagraph"/>
              <w:spacing w:line="276" w:lineRule="auto"/>
              <w:ind w:left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Kesin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yapacak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bilgilerinin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ÖSYM’den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alınarak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otomasyona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aktarılmasını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43"/>
        </w:trPr>
        <w:tc>
          <w:tcPr>
            <w:tcW w:w="1806" w:type="dxa"/>
          </w:tcPr>
          <w:p w:rsidR="005E24EA" w:rsidRPr="002C61B8" w:rsidRDefault="00F371D2" w:rsidP="00F371D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YILDIZ</w:t>
            </w: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417081" w:rsidRDefault="00F371D2" w:rsidP="00F371D2">
            <w:pPr>
              <w:pStyle w:val="TableParagraph"/>
              <w:spacing w:line="276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81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5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2C61B8" w:rsidP="00DC4922">
            <w:pPr>
              <w:pStyle w:val="TableParagraph"/>
              <w:spacing w:line="276" w:lineRule="auto"/>
              <w:ind w:left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kayıtlarının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yapılacağı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yerlerini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46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F87521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ÖSYM’</w:t>
            </w:r>
            <w:r w:rsidR="002C61B8">
              <w:rPr>
                <w:rFonts w:ascii="Times New Roman" w:hAnsi="Times New Roman" w:cs="Times New Roman"/>
                <w:sz w:val="20"/>
                <w:szCs w:val="20"/>
              </w:rPr>
              <w:t xml:space="preserve"> ye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bildirilmesi</w:t>
            </w:r>
            <w:r w:rsid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4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2C61B8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kayıtlarının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0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ind w:left="4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49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CF3347" w:rsidP="00DC4922">
            <w:pPr>
              <w:pStyle w:val="TableParagraph"/>
              <w:spacing w:line="276" w:lineRule="auto"/>
              <w:ind w:left="6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9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yetenek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sınavlarının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ÖSYM’</w:t>
            </w:r>
            <w:r w:rsidR="00DC4922">
              <w:rPr>
                <w:rFonts w:ascii="Times New Roman" w:hAnsi="Times New Roman" w:cs="Times New Roman"/>
                <w:sz w:val="20"/>
                <w:szCs w:val="20"/>
              </w:rPr>
              <w:t xml:space="preserve">ye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41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5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DC4922" w:rsidP="00DC4922">
            <w:pPr>
              <w:pStyle w:val="TableParagraph"/>
              <w:spacing w:line="276" w:lineRule="auto"/>
              <w:ind w:left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Askerlik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tecil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askerlik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şubelerine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85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164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5E24EA" w:rsidRPr="002C61B8" w:rsidRDefault="005E24EA" w:rsidP="00DC4922">
            <w:pPr>
              <w:pStyle w:val="TableParagraph"/>
              <w:spacing w:before="17" w:line="276" w:lineRule="auto"/>
              <w:ind w:right="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5E24EA" w:rsidRDefault="00DC492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hazırlanmasını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:rsidR="00DC4922" w:rsidRPr="002C61B8" w:rsidRDefault="00DC492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CF3347">
        <w:trPr>
          <w:trHeight w:val="234"/>
        </w:trPr>
        <w:tc>
          <w:tcPr>
            <w:tcW w:w="1806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24EA" w:rsidRPr="002C61B8" w:rsidRDefault="00CF3347" w:rsidP="00DC4922">
            <w:pPr>
              <w:pStyle w:val="TableParagraph"/>
              <w:spacing w:line="276" w:lineRule="auto"/>
              <w:ind w:left="4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49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Mezun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sisteminin</w:t>
            </w:r>
            <w:r w:rsidR="00DC4922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takip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edilmesi.</w:t>
            </w:r>
          </w:p>
          <w:p w:rsidR="005E24EA" w:rsidRPr="002C61B8" w:rsidRDefault="005E24EA" w:rsidP="00DC4922">
            <w:pPr>
              <w:pStyle w:val="TableParagraph"/>
              <w:spacing w:line="276" w:lineRule="auto"/>
              <w:ind w:left="6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201"/>
        </w:trPr>
        <w:tc>
          <w:tcPr>
            <w:tcW w:w="1806" w:type="dxa"/>
            <w:vMerge w:val="restart"/>
          </w:tcPr>
          <w:p w:rsidR="00DC4922" w:rsidRPr="002C61B8" w:rsidRDefault="00DC4922" w:rsidP="002C61B8">
            <w:pPr>
              <w:pStyle w:val="TableParagraph"/>
              <w:spacing w:before="88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before="62" w:line="276" w:lineRule="auto"/>
              <w:ind w:left="3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DC4922" w:rsidRDefault="00DC4922" w:rsidP="00DC4922">
            <w:pPr>
              <w:pStyle w:val="TableParagraph"/>
              <w:spacing w:before="29" w:line="276" w:lineRule="auto"/>
              <w:ind w:righ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922" w:rsidRPr="00DC4922" w:rsidRDefault="00DC4922" w:rsidP="00DC4922"/>
          <w:p w:rsidR="00DC4922" w:rsidRDefault="00DC4922" w:rsidP="00DC4922"/>
          <w:p w:rsidR="00DC4922" w:rsidRPr="00DC4922" w:rsidRDefault="00DC4922" w:rsidP="00DC4922">
            <w:pPr>
              <w:tabs>
                <w:tab w:val="left" w:pos="764"/>
              </w:tabs>
            </w:pPr>
          </w:p>
        </w:tc>
        <w:tc>
          <w:tcPr>
            <w:tcW w:w="4550" w:type="dxa"/>
            <w:gridSpan w:val="2"/>
            <w:tcBorders>
              <w:right w:val="single" w:sz="8" w:space="0" w:color="000000"/>
            </w:tcBorders>
          </w:tcPr>
          <w:p w:rsidR="00DC4922" w:rsidRDefault="00CF3347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*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Otomasyondaki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="00DC4922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takvimde</w:t>
            </w:r>
            <w:r w:rsidR="00DC4922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açma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C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Fakülte/Yüksekokul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taleplerine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süre</w:t>
            </w:r>
            <w:r w:rsidR="00DC4922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uzatmasını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:rsidR="00DC4922" w:rsidRDefault="00CF3347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="00DC4922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uyruklu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DC4922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alımı</w:t>
            </w:r>
            <w:r w:rsidR="00DC4922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işlemlerin</w:t>
            </w:r>
            <w:r w:rsidR="00DC4922">
              <w:rPr>
                <w:rFonts w:ascii="Times New Roman" w:hAnsi="Times New Roman" w:cs="Times New Roman"/>
                <w:sz w:val="20"/>
                <w:szCs w:val="20"/>
              </w:rPr>
              <w:t xml:space="preserve"> yapılmasını sağlamak.</w:t>
            </w:r>
          </w:p>
          <w:p w:rsidR="00DC4922" w:rsidRDefault="00DC492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922" w:rsidRDefault="00CF3347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YÖK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Başkanlığının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istatistik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tabanı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(YÖKSİS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programına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bilgilerinin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aktarılmasını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:rsidR="00DC4922" w:rsidRPr="002C61B8" w:rsidRDefault="00DC492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156"/>
        </w:trPr>
        <w:tc>
          <w:tcPr>
            <w:tcW w:w="1806" w:type="dxa"/>
            <w:vMerge/>
            <w:tcBorders>
              <w:top w:val="nil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right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DC4922" w:rsidRPr="002C61B8" w:rsidRDefault="00DC4922" w:rsidP="00DC492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000000"/>
            </w:tcBorders>
          </w:tcPr>
          <w:p w:rsidR="00DC4922" w:rsidRPr="002C61B8" w:rsidRDefault="00CF3347" w:rsidP="00CF334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Danışma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Merkezi’nin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yürütülmesini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207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C4922" w:rsidRPr="002C61B8" w:rsidRDefault="00CF3347" w:rsidP="00CF3347">
            <w:pPr>
              <w:pStyle w:val="TableParagraph"/>
              <w:tabs>
                <w:tab w:val="left" w:pos="30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Başkanlığımızın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hizmetleri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198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C4922" w:rsidRDefault="00CF3347" w:rsidP="00CF3347">
            <w:pPr>
              <w:pStyle w:val="TableParagraph"/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İstatistik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:rsidR="00CF3347" w:rsidRDefault="00CF3347" w:rsidP="00CF3347">
            <w:pPr>
              <w:pStyle w:val="TableParagraph"/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F3347" w:rsidRDefault="00CF3347" w:rsidP="00CF3347">
            <w:pPr>
              <w:pStyle w:val="TableParagraph"/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Öğrencilerle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Birimlere</w:t>
            </w:r>
          </w:p>
          <w:p w:rsidR="00CF3347" w:rsidRPr="002C61B8" w:rsidRDefault="00CF3347" w:rsidP="00CF3347">
            <w:pPr>
              <w:pStyle w:val="TableParagraph"/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Gönderilmesini 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253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C4922" w:rsidRDefault="00285F9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kimlikleri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:rsidR="00285F92" w:rsidRDefault="00285F9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85F92" w:rsidRPr="002C61B8" w:rsidRDefault="00285F9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Yatay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belirlenmesini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142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</w:tcBorders>
          </w:tcPr>
          <w:p w:rsidR="00DC4922" w:rsidRPr="002C61B8" w:rsidRDefault="00285F9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</w:p>
        </w:tc>
        <w:tc>
          <w:tcPr>
            <w:tcW w:w="4202" w:type="dxa"/>
            <w:tcBorders>
              <w:right w:val="single" w:sz="8" w:space="0" w:color="000000"/>
            </w:tcBorders>
          </w:tcPr>
          <w:p w:rsidR="00DC4922" w:rsidRPr="002C61B8" w:rsidRDefault="00285F9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Dikey</w:t>
            </w:r>
            <w:r w:rsidRPr="002C61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belirlenmesini sağlamak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285F92">
        <w:trPr>
          <w:trHeight w:val="162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C4922" w:rsidRPr="002C61B8" w:rsidRDefault="00285F92" w:rsidP="00DC492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harçları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duyuruların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öğrenci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kredilendirme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477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C4922" w:rsidRPr="002C61B8" w:rsidRDefault="00285F92" w:rsidP="00285F9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birimlerden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YÖK’e gönderilmesini sağlamak. 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CF3347">
        <w:trPr>
          <w:trHeight w:val="261"/>
        </w:trPr>
        <w:tc>
          <w:tcPr>
            <w:tcW w:w="1806" w:type="dxa"/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C4922" w:rsidRPr="002C61B8" w:rsidRDefault="00285F92" w:rsidP="00285F9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*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r w:rsidR="00DC4922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yazışma,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r w:rsidR="00DC4922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izinleri</w:t>
            </w:r>
            <w:r w:rsidR="00DC4922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C4922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C4922" w:rsidRPr="002C61B8">
              <w:rPr>
                <w:rFonts w:ascii="Times New Roman" w:hAnsi="Times New Roman" w:cs="Times New Roman"/>
                <w:sz w:val="20"/>
                <w:szCs w:val="20"/>
              </w:rPr>
              <w:t>arşiv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22" w:rsidRPr="002C61B8" w:rsidTr="0064423E">
        <w:trPr>
          <w:trHeight w:val="50"/>
        </w:trPr>
        <w:tc>
          <w:tcPr>
            <w:tcW w:w="1806" w:type="dxa"/>
            <w:tcBorders>
              <w:bottom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bottom w:val="single" w:sz="8" w:space="0" w:color="000000"/>
              <w:right w:val="single" w:sz="8" w:space="0" w:color="000000"/>
            </w:tcBorders>
          </w:tcPr>
          <w:p w:rsidR="00DC4922" w:rsidRPr="002C61B8" w:rsidRDefault="00DC4922" w:rsidP="00285F9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C4922" w:rsidRPr="002C61B8" w:rsidRDefault="00DC4922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4EA" w:rsidRPr="002C61B8" w:rsidRDefault="005E24EA" w:rsidP="002C61B8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E24EA" w:rsidRPr="002C61B8">
          <w:type w:val="continuous"/>
          <w:pgSz w:w="11900" w:h="16840"/>
          <w:pgMar w:top="980" w:right="26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567"/>
        <w:gridCol w:w="709"/>
        <w:gridCol w:w="141"/>
        <w:gridCol w:w="29"/>
        <w:gridCol w:w="4489"/>
        <w:gridCol w:w="2010"/>
      </w:tblGrid>
      <w:tr w:rsidR="005E24EA" w:rsidRPr="002C61B8" w:rsidTr="00A23B33">
        <w:trPr>
          <w:trHeight w:val="199"/>
        </w:trPr>
        <w:tc>
          <w:tcPr>
            <w:tcW w:w="2000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64423E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Nevzat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KARAKOL</w:t>
            </w:r>
          </w:p>
          <w:p w:rsidR="005E24EA" w:rsidRPr="002C61B8" w:rsidRDefault="005E24EA" w:rsidP="002C61B8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İsmet YUŞAN</w:t>
            </w:r>
          </w:p>
        </w:tc>
        <w:tc>
          <w:tcPr>
            <w:tcW w:w="1567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417081" w:rsidRDefault="0064423E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87521" w:rsidRPr="00417081">
              <w:rPr>
                <w:rFonts w:ascii="Times New Roman" w:hAnsi="Times New Roman" w:cs="Times New Roman"/>
                <w:b/>
                <w:sz w:val="20"/>
                <w:szCs w:val="20"/>
              </w:rPr>
              <w:t>Şube Müdürü</w:t>
            </w:r>
          </w:p>
        </w:tc>
        <w:tc>
          <w:tcPr>
            <w:tcW w:w="5368" w:type="dxa"/>
            <w:gridSpan w:val="4"/>
            <w:tcBorders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64423E" w:rsidP="0064423E">
            <w:pPr>
              <w:pStyle w:val="TableParagraph"/>
              <w:spacing w:line="276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Birimler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arası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koordinasyonu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2010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417081" w:rsidRDefault="00417081" w:rsidP="002C61B8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17081">
              <w:rPr>
                <w:rFonts w:ascii="Times New Roman" w:hAnsi="Times New Roman" w:cs="Times New Roman"/>
                <w:sz w:val="20"/>
                <w:szCs w:val="20"/>
              </w:rPr>
              <w:t>Yusuf AKÖZ</w:t>
            </w:r>
          </w:p>
          <w:p w:rsidR="005E24EA" w:rsidRDefault="0064423E" w:rsidP="002C61B8">
            <w:pPr>
              <w:pStyle w:val="TableParagraph"/>
              <w:spacing w:before="1" w:line="276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ÖNER</w:t>
            </w:r>
          </w:p>
          <w:p w:rsidR="00417081" w:rsidRPr="002C61B8" w:rsidRDefault="00417081" w:rsidP="002C61B8">
            <w:pPr>
              <w:pStyle w:val="TableParagraph"/>
              <w:spacing w:before="1" w:line="276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UZ</w:t>
            </w: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Yönetmelik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taslağının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intikali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Resmi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Gazete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yayınlanması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Başbakanlık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Mevzuat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Geliştirme ve Yayın Genel Müdürlüğüne’ e Gönderilmesini 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before="15" w:line="276" w:lineRule="auto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</w:tcBorders>
          </w:tcPr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Yönergelerin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taslağının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intikalini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sayıları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takibinin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378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sunma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3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5E24EA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4423E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Kesin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yapacak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bilgilerinin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ÖSYM’den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alınarak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otomasyona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aktarılmasını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kayıtlarının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yapılacağı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yerlerini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ÖSYM’ye bildirilmesini 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64423E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A23B33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yaptıran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tespit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edilerek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açık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bildirilmesini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kayıtlarının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49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A23B33" w:rsidRDefault="00A23B33" w:rsidP="00A23B33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A23B33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yetenek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sınavlarının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1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Askerlik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tecil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askerlik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şubelerine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8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61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before="6" w:line="276" w:lineRule="auto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hazırlanmasını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3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Mezun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sisteminin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takip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edilmesi.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before="22" w:line="276" w:lineRule="auto"/>
              <w:ind w:right="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A23B33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Başkanlığınca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istenen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istatistiki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bilgilerin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ÖSYM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Başkanlığı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sayfasına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girilmesini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5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8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otomasyonunun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97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Otomasyonun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çalışmasını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64423E">
            <w:pPr>
              <w:pStyle w:val="TableParagraph"/>
              <w:spacing w:line="276" w:lineRule="auto"/>
              <w:ind w:left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Otomasyondaki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takvimde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açma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2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Fakülte/Yüksekokul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taleplerine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süre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uzatmasını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64423E">
            <w:pPr>
              <w:pStyle w:val="TableParagraph"/>
              <w:spacing w:line="276" w:lineRule="auto"/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uyruklu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alımı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B33" w:rsidRPr="002C61B8" w:rsidTr="00A23B33">
        <w:trPr>
          <w:trHeight w:val="817"/>
        </w:trPr>
        <w:tc>
          <w:tcPr>
            <w:tcW w:w="2000" w:type="dxa"/>
            <w:vMerge/>
            <w:tcBorders>
              <w:top w:val="nil"/>
            </w:tcBorders>
          </w:tcPr>
          <w:p w:rsidR="00A23B33" w:rsidRPr="002C61B8" w:rsidRDefault="00A23B33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A23B33" w:rsidRPr="002C61B8" w:rsidRDefault="00A23B33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A23B33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A23B33" w:rsidRPr="002C61B8" w:rsidRDefault="00A23B33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817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YÖK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Başkanlığının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istatistik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veri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tabanı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(YÖKSİS)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programına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bilgilerinin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aktarılmasını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Danışma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Merkezi’nin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yürütülmesini 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2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hizmetleri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99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64423E">
            <w:pPr>
              <w:pStyle w:val="TableParagraph"/>
              <w:spacing w:line="276" w:lineRule="auto"/>
              <w:ind w:left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Öğrencilerle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yazışmaları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Birimlere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2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kimlikleri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Birimlere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60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Dikey</w:t>
            </w:r>
            <w:r w:rsidR="00F87521" w:rsidRPr="002C61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harçları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duyuruların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yapılması,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kredilendirme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87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birimlerden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YÖK’na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52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F87521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59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A23B33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yazışma,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izinleri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arşiv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4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0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A23B33" w:rsidP="00A23B3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taşınır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ambar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1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64423E">
            <w:pPr>
              <w:pStyle w:val="TableParagraph"/>
              <w:spacing w:line="276" w:lineRule="auto"/>
              <w:ind w:left="6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tahakkuk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alma</w:t>
            </w:r>
            <w:r w:rsidR="00F87521"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223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4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EA" w:rsidRPr="002C61B8" w:rsidRDefault="00A23B33" w:rsidP="0064423E">
            <w:pPr>
              <w:pStyle w:val="TableParagraph"/>
              <w:spacing w:line="276" w:lineRule="auto"/>
              <w:ind w:left="7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Daire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Başkanı’nın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yapmak.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501"/>
        </w:trPr>
        <w:tc>
          <w:tcPr>
            <w:tcW w:w="2000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bottom w:val="nil"/>
            </w:tcBorders>
          </w:tcPr>
          <w:p w:rsidR="005E24EA" w:rsidRDefault="005E24EA" w:rsidP="0064423E">
            <w:pPr>
              <w:pStyle w:val="TableParagraph"/>
              <w:spacing w:line="276" w:lineRule="auto"/>
              <w:ind w:left="7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33" w:rsidRPr="002C61B8" w:rsidRDefault="00A23B33" w:rsidP="0064423E">
            <w:pPr>
              <w:pStyle w:val="TableParagraph"/>
              <w:spacing w:line="276" w:lineRule="auto"/>
              <w:ind w:left="7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A23B33">
        <w:trPr>
          <w:trHeight w:val="15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417081">
        <w:trPr>
          <w:trHeight w:val="28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righ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</w:tcBorders>
          </w:tcPr>
          <w:p w:rsidR="005E24EA" w:rsidRPr="002C61B8" w:rsidRDefault="005E24EA" w:rsidP="0064423E">
            <w:pPr>
              <w:pStyle w:val="TableParagraph"/>
              <w:spacing w:line="276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081" w:rsidRDefault="00417081" w:rsidP="002C61B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17081" w:rsidRDefault="004170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E24EA" w:rsidRPr="002C61B8" w:rsidRDefault="005E24EA" w:rsidP="002C61B8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E24EA" w:rsidRPr="002C61B8">
          <w:pgSz w:w="11900" w:h="16840"/>
          <w:pgMar w:top="960" w:right="260" w:bottom="280" w:left="440" w:header="708" w:footer="708" w:gutter="0"/>
          <w:cols w:space="708"/>
        </w:sectPr>
      </w:pPr>
    </w:p>
    <w:tbl>
      <w:tblPr>
        <w:tblStyle w:val="TableNormal"/>
        <w:tblW w:w="16028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703"/>
        <w:gridCol w:w="30"/>
        <w:gridCol w:w="269"/>
        <w:gridCol w:w="4803"/>
        <w:gridCol w:w="2151"/>
        <w:gridCol w:w="5072"/>
      </w:tblGrid>
      <w:tr w:rsidR="00A23B33" w:rsidRPr="002C61B8" w:rsidTr="00A9420A">
        <w:trPr>
          <w:gridAfter w:val="1"/>
          <w:wAfter w:w="5072" w:type="dxa"/>
          <w:trHeight w:val="249"/>
        </w:trPr>
        <w:tc>
          <w:tcPr>
            <w:tcW w:w="2000" w:type="dxa"/>
            <w:vMerge w:val="restart"/>
          </w:tcPr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Zeynep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ÖNER</w:t>
            </w:r>
          </w:p>
        </w:tc>
        <w:tc>
          <w:tcPr>
            <w:tcW w:w="1703" w:type="dxa"/>
            <w:tcBorders>
              <w:bottom w:val="nil"/>
            </w:tcBorders>
          </w:tcPr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nil"/>
            </w:tcBorders>
          </w:tcPr>
          <w:p w:rsidR="00A23B33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="00A23B33" w:rsidRPr="002C61B8">
              <w:rPr>
                <w:rFonts w:ascii="Times New Roman" w:hAnsi="Times New Roman" w:cs="Times New Roman"/>
                <w:sz w:val="20"/>
                <w:szCs w:val="20"/>
              </w:rPr>
              <w:t>Öğrencilerle</w:t>
            </w:r>
            <w:r w:rsidR="00A23B33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23B33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="00A23B33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23B33" w:rsidRPr="002C61B8">
              <w:rPr>
                <w:rFonts w:ascii="Times New Roman" w:hAnsi="Times New Roman" w:cs="Times New Roman"/>
                <w:sz w:val="20"/>
                <w:szCs w:val="20"/>
              </w:rPr>
              <w:t>yazışmaları</w:t>
            </w:r>
            <w:r w:rsidR="00A23B33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23B33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="00A23B33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23B33" w:rsidRPr="002C61B8">
              <w:rPr>
                <w:rFonts w:ascii="Times New Roman" w:hAnsi="Times New Roman" w:cs="Times New Roman"/>
                <w:sz w:val="20"/>
                <w:szCs w:val="20"/>
              </w:rPr>
              <w:t>Birimlere</w:t>
            </w:r>
          </w:p>
        </w:tc>
        <w:tc>
          <w:tcPr>
            <w:tcW w:w="2151" w:type="dxa"/>
            <w:vMerge w:val="restart"/>
          </w:tcPr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B33" w:rsidRPr="002C61B8" w:rsidRDefault="00A23B33" w:rsidP="002C61B8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23B33" w:rsidRPr="002C61B8" w:rsidRDefault="00417081" w:rsidP="002C61B8">
            <w:pPr>
              <w:pStyle w:val="TableParagraph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Nalan ERBAY</w:t>
            </w:r>
          </w:p>
        </w:tc>
      </w:tr>
      <w:tr w:rsidR="00A23B33" w:rsidRPr="002C61B8" w:rsidTr="00A9420A">
        <w:trPr>
          <w:gridAfter w:val="1"/>
          <w:wAfter w:w="5072" w:type="dxa"/>
          <w:trHeight w:val="874"/>
        </w:trPr>
        <w:tc>
          <w:tcPr>
            <w:tcW w:w="2000" w:type="dxa"/>
            <w:vMerge/>
            <w:tcBorders>
              <w:top w:val="nil"/>
            </w:tcBorders>
          </w:tcPr>
          <w:p w:rsidR="00A23B33" w:rsidRPr="002C61B8" w:rsidRDefault="00A23B33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23B33" w:rsidRPr="002C61B8" w:rsidRDefault="00A23B33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23B33" w:rsidRPr="002C61B8" w:rsidRDefault="00A23B33" w:rsidP="00BD726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23B33" w:rsidRPr="002C61B8" w:rsidRDefault="00A23B33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gönderilmesi(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TBMM,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YÖK,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KYK,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MSB,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ÖSYM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vb.)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23B33" w:rsidRPr="002C61B8" w:rsidRDefault="00A23B33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256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417081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sunma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gereken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144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Pr="002C61B8" w:rsidRDefault="00417081" w:rsidP="00417081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417081" w:rsidRPr="002C61B8" w:rsidRDefault="00417081" w:rsidP="00BD726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417081" w:rsidRPr="002C61B8" w:rsidRDefault="00417081" w:rsidP="00BD726F">
            <w:pPr>
              <w:pStyle w:val="TableParagraph"/>
              <w:spacing w:line="276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Pr="002C61B8" w:rsidRDefault="00417081" w:rsidP="00BD72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417081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yetenek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sınavları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472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Pr="002C61B8" w:rsidRDefault="00417081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417081" w:rsidRPr="002C61B8" w:rsidRDefault="00417081" w:rsidP="00BD726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417081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pılması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izinleri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arşiv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yapmak.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216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Default="00417081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7081" w:rsidRPr="002C61B8" w:rsidRDefault="00417081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417081" w:rsidRPr="002C61B8" w:rsidRDefault="00417081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417081" w:rsidRPr="002C61B8" w:rsidRDefault="00417081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227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Pr="002C61B8" w:rsidRDefault="006F0566" w:rsidP="002C61B8">
            <w:pPr>
              <w:pStyle w:val="TableParagraph"/>
              <w:spacing w:before="48"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417081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*  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Başkanlığımızın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izinleri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arşiv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yapmak.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081" w:rsidRPr="002C61B8" w:rsidTr="00A9420A">
        <w:trPr>
          <w:gridAfter w:val="1"/>
          <w:wAfter w:w="5072" w:type="dxa"/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17081" w:rsidRPr="002C61B8" w:rsidRDefault="00417081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417081" w:rsidRPr="002C61B8" w:rsidRDefault="00417081" w:rsidP="002C61B8">
            <w:pPr>
              <w:pStyle w:val="TableParagraph"/>
              <w:spacing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81" w:rsidRPr="002C61B8" w:rsidRDefault="00417081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brifing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raporları,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faaliyet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raporları,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iç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eylem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planlarının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hazırlanması.,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417081" w:rsidRPr="002C61B8" w:rsidRDefault="00417081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85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7C36C4">
            <w:pPr>
              <w:pStyle w:val="TableParagraph"/>
              <w:spacing w:before="17" w:line="276" w:lineRule="auto"/>
              <w:ind w:righ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*   </w:t>
            </w: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C36C4" w:rsidP="00BD726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EBYS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62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before="17" w:line="276" w:lineRule="auto"/>
              <w:ind w:right="1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C36C4" w:rsidP="0041708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53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Pr="002C61B8" w:rsidRDefault="007C36C4" w:rsidP="007C36C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Daire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yapmak.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75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</w:tcBorders>
          </w:tcPr>
          <w:p w:rsidR="007C36C4" w:rsidRPr="002C61B8" w:rsidRDefault="007C36C4" w:rsidP="007C36C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33"/>
        </w:trPr>
        <w:tc>
          <w:tcPr>
            <w:tcW w:w="2000" w:type="dxa"/>
            <w:vMerge w:val="restart"/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331BD1" w:rsidP="002C61B8">
            <w:pPr>
              <w:pStyle w:val="TableParagraph"/>
              <w:spacing w:line="276" w:lineRule="auto"/>
              <w:ind w:left="90" w:right="6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Nalan ERBAY</w:t>
            </w:r>
          </w:p>
        </w:tc>
        <w:tc>
          <w:tcPr>
            <w:tcW w:w="1703" w:type="dxa"/>
            <w:vMerge w:val="restart"/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</w:p>
        </w:tc>
        <w:tc>
          <w:tcPr>
            <w:tcW w:w="5102" w:type="dxa"/>
            <w:gridSpan w:val="3"/>
            <w:tcBorders>
              <w:bottom w:val="nil"/>
            </w:tcBorders>
          </w:tcPr>
          <w:p w:rsidR="007C36C4" w:rsidRPr="002C61B8" w:rsidRDefault="00331BD1" w:rsidP="002C61B8">
            <w:pPr>
              <w:pStyle w:val="TableParagraph"/>
              <w:spacing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*Yabancı Uyruklu Öğrenci ile ilgili iş ve işlemlerin yürütülmesi.</w:t>
            </w:r>
          </w:p>
          <w:p w:rsidR="007C36C4" w:rsidRPr="002C61B8" w:rsidRDefault="007C36C4" w:rsidP="002C61B8">
            <w:pPr>
              <w:pStyle w:val="TableParagraph"/>
              <w:spacing w:line="276" w:lineRule="auto"/>
              <w:ind w:left="6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Zeynep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ÖNER</w:t>
            </w:r>
          </w:p>
        </w:tc>
      </w:tr>
      <w:tr w:rsidR="007C36C4" w:rsidRPr="002C61B8" w:rsidTr="00A9420A">
        <w:trPr>
          <w:gridAfter w:val="1"/>
          <w:wAfter w:w="5072" w:type="dxa"/>
          <w:trHeight w:val="142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C36C4" w:rsidP="00331BD1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Pr="002C61B8" w:rsidRDefault="00331BD1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r w:rsidR="007C36C4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7C36C4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7C36C4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hazırlanarak</w:t>
            </w:r>
            <w:r w:rsidR="007C36C4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Senato’ya</w:t>
            </w:r>
            <w:r w:rsidR="007C36C4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sunma</w:t>
            </w:r>
            <w:r w:rsidR="007C36C4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gereken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44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Pr="002C61B8" w:rsidRDefault="00331BD1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*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="007C36C4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7C36C4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7C36C4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7C36C4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="007C36C4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="007C36C4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7C36C4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C36C4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50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55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Default="00331BD1" w:rsidP="00331BD1">
            <w:pPr>
              <w:pStyle w:val="TableParagraph"/>
              <w:spacing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birimlerden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  <w:p w:rsidR="00331BD1" w:rsidRDefault="00331BD1" w:rsidP="00331BD1">
            <w:pPr>
              <w:pStyle w:val="TableParagraph"/>
              <w:spacing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Yıllık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brifing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raporları,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faaliyet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raporları,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iç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eylem planlarının hazırlanması.</w:t>
            </w:r>
          </w:p>
          <w:p w:rsidR="00331BD1" w:rsidRPr="002C61B8" w:rsidRDefault="00331BD1" w:rsidP="00331BD1">
            <w:pPr>
              <w:pStyle w:val="TableParagraph"/>
              <w:spacing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EBYS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20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</w:tcBorders>
          </w:tcPr>
          <w:p w:rsidR="007C36C4" w:rsidRPr="002C61B8" w:rsidRDefault="007C36C4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61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Pr="002C61B8" w:rsidRDefault="00331BD1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Daire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yapmak.</w:t>
            </w:r>
          </w:p>
          <w:p w:rsidR="007C36C4" w:rsidRDefault="00331BD1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*Diploma iş ve işlemlerini yürütmek.</w:t>
            </w:r>
          </w:p>
          <w:p w:rsidR="00331BD1" w:rsidRPr="002C61B8" w:rsidRDefault="00331BD1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*YÖKSİS, DETSİS, KAYSİS işlemleri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44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C36C4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53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Pr="002C61B8" w:rsidRDefault="007C36C4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682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</w:tcBorders>
          </w:tcPr>
          <w:p w:rsidR="007C36C4" w:rsidRPr="002C61B8" w:rsidRDefault="007C36C4" w:rsidP="00331B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412"/>
        </w:trPr>
        <w:tc>
          <w:tcPr>
            <w:tcW w:w="2000" w:type="dxa"/>
            <w:vMerge w:val="restart"/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BD726F" w:rsidRDefault="00BD726F" w:rsidP="002C61B8">
            <w:pPr>
              <w:pStyle w:val="TableParagraph"/>
              <w:spacing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t xml:space="preserve">         </w:t>
            </w: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nil"/>
            </w:tcBorders>
          </w:tcPr>
          <w:p w:rsidR="007C36C4" w:rsidRPr="002C61B8" w:rsidRDefault="007C36C4" w:rsidP="007B4DC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B4DCD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2C61B8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C4" w:rsidRPr="002C61B8" w:rsidRDefault="007C36C4" w:rsidP="007B4DCD">
            <w:pPr>
              <w:pStyle w:val="TableParagraph"/>
              <w:spacing w:line="276" w:lineRule="auto"/>
              <w:ind w:left="76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234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7C36C4" w:rsidRPr="002C61B8" w:rsidRDefault="007C36C4" w:rsidP="007B4DC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6C4" w:rsidRPr="002C61B8" w:rsidRDefault="007C36C4" w:rsidP="007B4DC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163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7B4DCD">
            <w:pPr>
              <w:pStyle w:val="TableParagraph"/>
              <w:spacing w:before="26" w:line="276" w:lineRule="auto"/>
              <w:ind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B4DCD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C4" w:rsidRPr="002C61B8" w:rsidTr="00A9420A">
        <w:trPr>
          <w:gridAfter w:val="1"/>
          <w:wAfter w:w="5072" w:type="dxa"/>
          <w:trHeight w:val="366"/>
        </w:trPr>
        <w:tc>
          <w:tcPr>
            <w:tcW w:w="2000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7C36C4" w:rsidRPr="002C61B8" w:rsidRDefault="007C36C4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7C36C4" w:rsidRPr="002C61B8" w:rsidRDefault="007B4DCD" w:rsidP="007B4DCD">
            <w:pPr>
              <w:pStyle w:val="TableParagraph"/>
              <w:spacing w:before="14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C36C4" w:rsidRPr="002C61B8" w:rsidRDefault="007C36C4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508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before="149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before="1" w:line="276" w:lineRule="auto"/>
              <w:ind w:right="1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</w:t>
            </w: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74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before="50"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kayıtlarını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trHeight w:val="239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hazırlanması.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</w:tcPr>
          <w:p w:rsidR="00A9420A" w:rsidRPr="002C61B8" w:rsidRDefault="00A9420A" w:rsidP="00A9420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hazırlanması.</w:t>
            </w:r>
          </w:p>
        </w:tc>
      </w:tr>
      <w:tr w:rsidR="00A9420A" w:rsidRPr="002C61B8" w:rsidTr="00A9420A">
        <w:trPr>
          <w:gridAfter w:val="1"/>
          <w:wAfter w:w="5072" w:type="dxa"/>
          <w:trHeight w:val="239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*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182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Harç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194"/>
        </w:trPr>
        <w:tc>
          <w:tcPr>
            <w:tcW w:w="2000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Dikey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</w:p>
          <w:p w:rsidR="00A9420A" w:rsidRPr="002C61B8" w:rsidRDefault="00A9420A" w:rsidP="00A9420A">
            <w:pPr>
              <w:pStyle w:val="TableParagraph"/>
              <w:spacing w:before="1"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İlgili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2151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194"/>
        </w:trPr>
        <w:tc>
          <w:tcPr>
            <w:tcW w:w="2000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before="91"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</w:p>
        </w:tc>
        <w:tc>
          <w:tcPr>
            <w:tcW w:w="2151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194"/>
        </w:trPr>
        <w:tc>
          <w:tcPr>
            <w:tcW w:w="2000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6F0566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Şef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Birimlerden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gönderilmesi ile ilgili yazışmaların yapılması.</w:t>
            </w:r>
          </w:p>
        </w:tc>
        <w:tc>
          <w:tcPr>
            <w:tcW w:w="2151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Yusuf TUNÇ</w:t>
            </w:r>
          </w:p>
        </w:tc>
      </w:tr>
      <w:tr w:rsidR="00A9420A" w:rsidRPr="002C61B8" w:rsidTr="00A9420A">
        <w:trPr>
          <w:gridAfter w:val="1"/>
          <w:wAfter w:w="5072" w:type="dxa"/>
          <w:trHeight w:val="194"/>
        </w:trPr>
        <w:tc>
          <w:tcPr>
            <w:tcW w:w="2000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EBYS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2151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194"/>
        </w:trPr>
        <w:tc>
          <w:tcPr>
            <w:tcW w:w="2000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Daire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görevleri yapmak</w:t>
            </w:r>
          </w:p>
        </w:tc>
        <w:tc>
          <w:tcPr>
            <w:tcW w:w="2151" w:type="dxa"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B24149">
        <w:trPr>
          <w:gridAfter w:val="1"/>
          <w:wAfter w:w="5072" w:type="dxa"/>
          <w:trHeight w:val="1319"/>
        </w:trPr>
        <w:tc>
          <w:tcPr>
            <w:tcW w:w="2000" w:type="dxa"/>
            <w:tcBorders>
              <w:top w:val="nil"/>
            </w:tcBorders>
          </w:tcPr>
          <w:p w:rsidR="00A9420A" w:rsidRPr="00BD726F" w:rsidRDefault="00A9420A" w:rsidP="00A9420A">
            <w:pPr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A9420A" w:rsidRPr="00BD726F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right w:val="nil"/>
            </w:tcBorders>
          </w:tcPr>
          <w:p w:rsidR="00A9420A" w:rsidRPr="00BD726F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</w:tcBorders>
          </w:tcPr>
          <w:p w:rsidR="00A9420A" w:rsidRPr="00BD726F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A9420A" w:rsidRPr="00BD726F" w:rsidRDefault="00A9420A" w:rsidP="00A9420A">
            <w:pPr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89"/>
        </w:trPr>
        <w:tc>
          <w:tcPr>
            <w:tcW w:w="2000" w:type="dxa"/>
            <w:vMerge w:val="restart"/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before="174"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TUNÇ</w:t>
            </w:r>
          </w:p>
        </w:tc>
        <w:tc>
          <w:tcPr>
            <w:tcW w:w="1703" w:type="dxa"/>
            <w:tcBorders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2151" w:type="dxa"/>
            <w:vMerge w:val="restart"/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20A" w:rsidRDefault="00A9420A" w:rsidP="00A9420A">
            <w:pPr>
              <w:pStyle w:val="TableParagraph"/>
              <w:spacing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t xml:space="preserve">        </w:t>
            </w:r>
          </w:p>
          <w:p w:rsidR="00A9420A" w:rsidRPr="00BD726F" w:rsidRDefault="00A9420A" w:rsidP="00A9420A">
            <w:pPr>
              <w:pStyle w:val="TableParagraph"/>
              <w:spacing w:line="276" w:lineRule="auto"/>
            </w:pPr>
            <w:r>
              <w:t xml:space="preserve">          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</w:p>
          <w:p w:rsidR="00A9420A" w:rsidRPr="002C61B8" w:rsidRDefault="00A9420A" w:rsidP="00A9420A">
            <w:pPr>
              <w:pStyle w:val="TableParagraph"/>
              <w:spacing w:before="174"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99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kayıtlarını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177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before="32" w:line="276" w:lineRule="auto"/>
              <w:ind w:right="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</w:t>
            </w: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hazırlanması.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354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313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Dikey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belirlenmesi ile ilgili yazışmaların yapılması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07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before="101"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EBYS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324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vMerge w:val="restart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birimlerden istenerek senatoya sunulması ve YÖK’e gönderilmesi ile ilgili yazışmaların yapılması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64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before="9"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İşletmeni</w:t>
            </w:r>
          </w:p>
        </w:tc>
        <w:tc>
          <w:tcPr>
            <w:tcW w:w="5102" w:type="dxa"/>
            <w:gridSpan w:val="3"/>
            <w:vMerge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23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Daire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yapmak.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46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214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before="31" w:line="276" w:lineRule="auto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</w:t>
            </w: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before="12"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A9420A">
        <w:trPr>
          <w:gridAfter w:val="1"/>
          <w:wAfter w:w="5072" w:type="dxa"/>
          <w:trHeight w:val="360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7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0A" w:rsidRPr="002C61B8" w:rsidTr="00B24149">
        <w:trPr>
          <w:gridAfter w:val="1"/>
          <w:wAfter w:w="5072" w:type="dxa"/>
          <w:trHeight w:val="2066"/>
        </w:trPr>
        <w:tc>
          <w:tcPr>
            <w:tcW w:w="2000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righ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</w:tcBorders>
          </w:tcPr>
          <w:p w:rsidR="00A9420A" w:rsidRPr="002C61B8" w:rsidRDefault="00A9420A" w:rsidP="00A9420A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A9420A" w:rsidRPr="002C61B8" w:rsidRDefault="00A9420A" w:rsidP="00A942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4EA" w:rsidRPr="002C61B8" w:rsidRDefault="005E24EA" w:rsidP="002C61B8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E24EA" w:rsidRPr="002C61B8">
          <w:pgSz w:w="11900" w:h="16840"/>
          <w:pgMar w:top="120" w:right="260" w:bottom="280" w:left="440" w:header="708" w:footer="708" w:gutter="0"/>
          <w:cols w:space="708"/>
        </w:sectPr>
      </w:pPr>
    </w:p>
    <w:tbl>
      <w:tblPr>
        <w:tblStyle w:val="TableNormal"/>
        <w:tblW w:w="11060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703"/>
        <w:gridCol w:w="127"/>
        <w:gridCol w:w="5275"/>
        <w:gridCol w:w="1955"/>
      </w:tblGrid>
      <w:tr w:rsidR="005E24EA" w:rsidRPr="002C61B8" w:rsidTr="00720280">
        <w:trPr>
          <w:trHeight w:val="291"/>
        </w:trPr>
        <w:tc>
          <w:tcPr>
            <w:tcW w:w="2000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82"/>
        </w:trPr>
        <w:tc>
          <w:tcPr>
            <w:tcW w:w="2000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720280" w:rsidP="002C61B8">
            <w:pPr>
              <w:pStyle w:val="TableParagraph"/>
              <w:spacing w:line="276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Yusuf AKÖZ</w:t>
            </w:r>
          </w:p>
        </w:tc>
        <w:tc>
          <w:tcPr>
            <w:tcW w:w="1703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77CA" w:rsidRDefault="006377CA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24EA" w:rsidRPr="002C61B8" w:rsidRDefault="006F0566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</w:tc>
        <w:tc>
          <w:tcPr>
            <w:tcW w:w="5402" w:type="dxa"/>
            <w:gridSpan w:val="2"/>
            <w:tcBorders>
              <w:bottom w:val="nil"/>
            </w:tcBorders>
          </w:tcPr>
          <w:p w:rsidR="005E24EA" w:rsidRPr="002C61B8" w:rsidRDefault="006377CA" w:rsidP="006377C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1955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6377CA" w:rsidP="002C61B8">
            <w:pPr>
              <w:pStyle w:val="TableParagraph"/>
              <w:spacing w:before="1" w:line="276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CAN</w:t>
            </w:r>
          </w:p>
        </w:tc>
      </w:tr>
      <w:tr w:rsidR="005E24EA" w:rsidRPr="002C61B8" w:rsidTr="00720280">
        <w:trPr>
          <w:trHeight w:val="23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6377CA" w:rsidP="006377C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kayıtlarını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62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21" w:line="276" w:lineRule="auto"/>
              <w:ind w:right="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6377CA" w:rsidP="006377C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hazırlanması.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25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6377CA" w:rsidP="006377C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9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6377CA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236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6377CA">
            <w:pPr>
              <w:pStyle w:val="TableParagraph"/>
              <w:spacing w:before="18" w:line="276" w:lineRule="auto"/>
              <w:ind w:right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6377CA" w:rsidP="006377C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Dikey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81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6377CA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="00720280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="00720280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="00720280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720280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="00720280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="00720280">
              <w:rPr>
                <w:rFonts w:ascii="Times New Roman" w:hAnsi="Times New Roman" w:cs="Times New Roman"/>
                <w:sz w:val="20"/>
                <w:szCs w:val="20"/>
              </w:rPr>
              <w:t xml:space="preserve"> birimlerden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="00720280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="00720280"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="00720280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720280"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 w:rsidR="0072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  <w:r w:rsidR="00720280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720280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="00720280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="00720280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20280"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24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720280" w:rsidP="006377C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EBYS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8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Daire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yapmak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9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6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12" w:line="276" w:lineRule="auto"/>
              <w:ind w:right="1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88"/>
        </w:trPr>
        <w:tc>
          <w:tcPr>
            <w:tcW w:w="2000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720280" w:rsidP="002C61B8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ÇELİK</w:t>
            </w:r>
          </w:p>
        </w:tc>
        <w:tc>
          <w:tcPr>
            <w:tcW w:w="1703" w:type="dxa"/>
            <w:tcBorders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bottom w:val="nil"/>
            </w:tcBorders>
          </w:tcPr>
          <w:p w:rsidR="005E24EA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1955" w:type="dxa"/>
            <w:vMerge w:val="restart"/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before="12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Default="00720280" w:rsidP="00720280">
            <w:pPr>
              <w:pStyle w:val="TableParagraph"/>
              <w:spacing w:line="276" w:lineRule="auto"/>
              <w:ind w:right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20280" w:rsidRDefault="00720280" w:rsidP="00720280">
            <w:pPr>
              <w:pStyle w:val="TableParagraph"/>
              <w:spacing w:line="276" w:lineRule="auto"/>
              <w:ind w:right="2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Pr="002C61B8" w:rsidRDefault="00720280" w:rsidP="00720280">
            <w:pPr>
              <w:pStyle w:val="TableParagraph"/>
              <w:spacing w:line="276" w:lineRule="auto"/>
              <w:ind w:right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Muhammed CAN</w:t>
            </w:r>
          </w:p>
        </w:tc>
      </w:tr>
      <w:tr w:rsidR="005E24EA" w:rsidRPr="002C61B8" w:rsidTr="00720280">
        <w:trPr>
          <w:trHeight w:val="23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kayıtlarını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6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21" w:line="276" w:lineRule="auto"/>
              <w:ind w:right="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hazırlanması.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25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="00F87521" w:rsidRPr="002C61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9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34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6F0566" w:rsidP="006F056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Memur</w:t>
            </w: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21" w:line="276" w:lineRule="auto"/>
              <w:ind w:right="1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Dikey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31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6F0566">
            <w:pPr>
              <w:pStyle w:val="TableParagraph"/>
              <w:spacing w:before="8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2C61B8">
            <w:pPr>
              <w:pStyle w:val="TableParagraph"/>
              <w:spacing w:before="125"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birimlerden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gönderilmesi ile ilgili yazışmaların 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239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Harç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8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EBYS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93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720280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Daire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yapmak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204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14" w:line="276" w:lineRule="auto"/>
              <w:ind w:right="1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6F1B41">
        <w:trPr>
          <w:trHeight w:val="451"/>
        </w:trPr>
        <w:tc>
          <w:tcPr>
            <w:tcW w:w="2000" w:type="dxa"/>
            <w:vMerge w:val="restart"/>
          </w:tcPr>
          <w:p w:rsidR="005E24EA" w:rsidRPr="002C61B8" w:rsidRDefault="005E24EA" w:rsidP="002C61B8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Default="005E24EA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Muhammed CAN</w:t>
            </w:r>
          </w:p>
        </w:tc>
        <w:tc>
          <w:tcPr>
            <w:tcW w:w="1703" w:type="dxa"/>
            <w:tcBorders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4EA" w:rsidRPr="002C61B8" w:rsidRDefault="005E24EA" w:rsidP="002C61B8">
            <w:pPr>
              <w:pStyle w:val="TableParagraph"/>
              <w:spacing w:line="276" w:lineRule="auto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left w:val="nil"/>
              <w:bottom w:val="nil"/>
            </w:tcBorders>
          </w:tcPr>
          <w:p w:rsidR="005E24EA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F87521"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="00F87521"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1955" w:type="dxa"/>
            <w:vMerge w:val="restart"/>
          </w:tcPr>
          <w:p w:rsidR="005E24EA" w:rsidRDefault="005E24EA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2C61B8">
            <w:pPr>
              <w:pStyle w:val="TableParagraph"/>
              <w:spacing w:line="276" w:lineRule="auto"/>
              <w:ind w:left="76"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Default="00720280" w:rsidP="00720280">
            <w:pPr>
              <w:pStyle w:val="TableParagraph"/>
              <w:spacing w:line="276" w:lineRule="auto"/>
              <w:ind w:right="5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280" w:rsidRPr="002C61B8" w:rsidRDefault="00720280" w:rsidP="00720280">
            <w:pPr>
              <w:pStyle w:val="TableParagraph"/>
              <w:spacing w:line="276" w:lineRule="auto"/>
              <w:ind w:right="5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ÇELİK</w:t>
            </w:r>
          </w:p>
        </w:tc>
      </w:tr>
      <w:tr w:rsidR="005E24EA" w:rsidRPr="002C61B8" w:rsidTr="00720280">
        <w:trPr>
          <w:trHeight w:val="34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before="93"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kayıtlarını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80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before="28" w:line="276" w:lineRule="auto"/>
              <w:ind w:right="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="00F87521" w:rsidRPr="002C61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hazırlanması.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355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5E24EA" w:rsidRPr="002C61B8" w:rsidRDefault="006F1B41" w:rsidP="006F1B41">
            <w:pPr>
              <w:pStyle w:val="TableParagraph"/>
              <w:spacing w:line="276" w:lineRule="auto"/>
              <w:ind w:right="3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*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Yatay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F87521"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87521"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yazışmaların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EA" w:rsidRPr="002C61B8" w:rsidTr="00720280">
        <w:trPr>
          <w:trHeight w:val="169"/>
        </w:trPr>
        <w:tc>
          <w:tcPr>
            <w:tcW w:w="2000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5E24EA" w:rsidRPr="002C61B8" w:rsidRDefault="005E24EA" w:rsidP="002C61B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5E24EA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Dikey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geçiş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kontenjanları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koşullarının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yazışmaların yapılması 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E24EA" w:rsidRPr="002C61B8" w:rsidRDefault="005E24EA" w:rsidP="002C61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80" w:rsidRPr="002C61B8" w:rsidTr="00720280">
        <w:trPr>
          <w:trHeight w:val="350"/>
        </w:trPr>
        <w:tc>
          <w:tcPr>
            <w:tcW w:w="2000" w:type="dxa"/>
            <w:vMerge/>
            <w:tcBorders>
              <w:top w:val="nil"/>
            </w:tcBorders>
          </w:tcPr>
          <w:p w:rsidR="00720280" w:rsidRPr="002C61B8" w:rsidRDefault="00720280" w:rsidP="007202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20280" w:rsidRPr="002C61B8" w:rsidRDefault="00720280" w:rsidP="00720280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80" w:rsidRPr="002C61B8" w:rsidRDefault="006F0566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Büro Personeli</w:t>
            </w:r>
            <w:bookmarkStart w:id="0" w:name="_GoBack"/>
            <w:bookmarkEnd w:id="0"/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720280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Öğrenci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alım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tekliflerinin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dosyalarının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birimlerden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istenerek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senatoya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sunulması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YÖK’e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gönderilmesi ile ilgili yazışmaların yapılması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720280" w:rsidRPr="002C61B8" w:rsidRDefault="00720280" w:rsidP="007202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80" w:rsidRPr="002C61B8" w:rsidTr="00720280">
        <w:trPr>
          <w:trHeight w:val="167"/>
        </w:trPr>
        <w:tc>
          <w:tcPr>
            <w:tcW w:w="2000" w:type="dxa"/>
            <w:vMerge/>
            <w:tcBorders>
              <w:top w:val="nil"/>
            </w:tcBorders>
          </w:tcPr>
          <w:p w:rsidR="00720280" w:rsidRPr="002C61B8" w:rsidRDefault="00720280" w:rsidP="007202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20280" w:rsidRPr="002C61B8" w:rsidRDefault="00720280" w:rsidP="00720280">
            <w:pPr>
              <w:pStyle w:val="TableParagraph"/>
              <w:spacing w:before="93" w:line="276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:rsidR="00720280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 w:rsidR="00720280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EBYS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işlemlerini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yürütmek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720280" w:rsidRPr="002C61B8" w:rsidRDefault="00720280" w:rsidP="007202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80" w:rsidRPr="002C61B8" w:rsidTr="00720280">
        <w:trPr>
          <w:trHeight w:val="351"/>
        </w:trPr>
        <w:tc>
          <w:tcPr>
            <w:tcW w:w="2000" w:type="dxa"/>
            <w:vMerge/>
            <w:tcBorders>
              <w:top w:val="nil"/>
            </w:tcBorders>
          </w:tcPr>
          <w:p w:rsidR="00720280" w:rsidRPr="002C61B8" w:rsidRDefault="00720280" w:rsidP="007202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20280" w:rsidRPr="002C61B8" w:rsidRDefault="00720280" w:rsidP="0072028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nil"/>
              <w:bottom w:val="nil"/>
            </w:tcBorders>
          </w:tcPr>
          <w:p w:rsidR="00720280" w:rsidRPr="002C61B8" w:rsidRDefault="006F1B41" w:rsidP="006F1B4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*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 xml:space="preserve"> Daire</w:t>
            </w:r>
            <w:r w:rsidRPr="002C6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Şube</w:t>
            </w:r>
            <w:r w:rsidRPr="002C61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Müdürü’nün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r w:rsidRPr="002C6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61B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görevleri yapmak.</w:t>
            </w:r>
          </w:p>
          <w:p w:rsidR="00720280" w:rsidRPr="002C61B8" w:rsidRDefault="00720280" w:rsidP="00720280">
            <w:pPr>
              <w:pStyle w:val="TableParagraph"/>
              <w:spacing w:line="276" w:lineRule="auto"/>
              <w:ind w:left="7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20280" w:rsidRPr="002C61B8" w:rsidRDefault="00720280" w:rsidP="007202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4EA" w:rsidRPr="002C61B8" w:rsidRDefault="00F87521" w:rsidP="002C61B8">
      <w:pPr>
        <w:pStyle w:val="GvdeMetni"/>
        <w:spacing w:line="276" w:lineRule="auto"/>
        <w:ind w:left="976"/>
        <w:rPr>
          <w:rFonts w:ascii="Times New Roman" w:hAnsi="Times New Roman" w:cs="Times New Roman"/>
          <w:sz w:val="20"/>
          <w:szCs w:val="20"/>
        </w:rPr>
      </w:pPr>
      <w:r w:rsidRPr="002C61B8">
        <w:rPr>
          <w:rFonts w:ascii="Times New Roman" w:hAnsi="Times New Roman" w:cs="Times New Roman"/>
          <w:sz w:val="20"/>
          <w:szCs w:val="20"/>
        </w:rPr>
        <w:t>*</w:t>
      </w:r>
      <w:r w:rsidRPr="002C61B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Kadro</w:t>
      </w:r>
      <w:r w:rsidRPr="002C61B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Unvanına bağlı</w:t>
      </w:r>
      <w:r w:rsidRPr="002C61B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olmadan</w:t>
      </w:r>
      <w:r w:rsidRPr="002C61B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yaptığı</w:t>
      </w:r>
      <w:r w:rsidRPr="002C61B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görevler</w:t>
      </w:r>
      <w:r w:rsidRPr="002C61B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yazılacaktır.</w:t>
      </w:r>
    </w:p>
    <w:p w:rsidR="005E24EA" w:rsidRPr="002C61B8" w:rsidRDefault="00F87521" w:rsidP="002C61B8">
      <w:pPr>
        <w:pStyle w:val="GvdeMetni"/>
        <w:spacing w:before="74" w:line="276" w:lineRule="auto"/>
        <w:ind w:left="978" w:right="1604" w:hanging="3"/>
        <w:rPr>
          <w:rFonts w:ascii="Times New Roman" w:hAnsi="Times New Roman" w:cs="Times New Roman"/>
          <w:sz w:val="20"/>
          <w:szCs w:val="20"/>
        </w:rPr>
      </w:pPr>
      <w:r w:rsidRPr="002C61B8">
        <w:rPr>
          <w:rFonts w:ascii="Times New Roman" w:hAnsi="Times New Roman" w:cs="Times New Roman"/>
          <w:sz w:val="20"/>
          <w:szCs w:val="20"/>
        </w:rPr>
        <w:t>** Görev tanımı yapılan personelin herhangi bir nedenle (kanuni izin, geçici görev vb.) görevinde olmadığı durumlarda</w:t>
      </w:r>
      <w:r w:rsidRPr="002C61B8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görevlerini</w:t>
      </w:r>
      <w:r w:rsidRPr="002C61B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yerine</w:t>
      </w:r>
      <w:r w:rsidRPr="002C61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getirecek kişilerin</w:t>
      </w:r>
      <w:r w:rsidRPr="002C61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adı</w:t>
      </w:r>
      <w:r w:rsidRPr="002C61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61B8">
        <w:rPr>
          <w:rFonts w:ascii="Times New Roman" w:hAnsi="Times New Roman" w:cs="Times New Roman"/>
          <w:sz w:val="20"/>
          <w:szCs w:val="20"/>
        </w:rPr>
        <w:t>yazılacaktır.</w:t>
      </w:r>
    </w:p>
    <w:sectPr w:rsidR="005E24EA" w:rsidRPr="002C61B8" w:rsidSect="005E24EA">
      <w:pgSz w:w="11900" w:h="16840"/>
      <w:pgMar w:top="960" w:right="26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11" w:rsidRDefault="004C4911" w:rsidP="00417081">
      <w:r>
        <w:separator/>
      </w:r>
    </w:p>
  </w:endnote>
  <w:endnote w:type="continuationSeparator" w:id="0">
    <w:p w:rsidR="004C4911" w:rsidRDefault="004C4911" w:rsidP="0041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11" w:rsidRDefault="004C4911" w:rsidP="00417081">
      <w:r>
        <w:separator/>
      </w:r>
    </w:p>
  </w:footnote>
  <w:footnote w:type="continuationSeparator" w:id="0">
    <w:p w:rsidR="004C4911" w:rsidRDefault="004C4911" w:rsidP="0041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49E4"/>
    <w:multiLevelType w:val="hybridMultilevel"/>
    <w:tmpl w:val="CE94B838"/>
    <w:lvl w:ilvl="0" w:tplc="376229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A"/>
    <w:rsid w:val="00063BB9"/>
    <w:rsid w:val="000D6458"/>
    <w:rsid w:val="00285F92"/>
    <w:rsid w:val="002C61B8"/>
    <w:rsid w:val="00331BD1"/>
    <w:rsid w:val="00417081"/>
    <w:rsid w:val="004C4911"/>
    <w:rsid w:val="0059162D"/>
    <w:rsid w:val="005E24EA"/>
    <w:rsid w:val="006377CA"/>
    <w:rsid w:val="0064423E"/>
    <w:rsid w:val="006E21CC"/>
    <w:rsid w:val="006F0566"/>
    <w:rsid w:val="006F1B41"/>
    <w:rsid w:val="00720280"/>
    <w:rsid w:val="007B4DCD"/>
    <w:rsid w:val="007C36C4"/>
    <w:rsid w:val="00994029"/>
    <w:rsid w:val="00A23B33"/>
    <w:rsid w:val="00A9420A"/>
    <w:rsid w:val="00B24149"/>
    <w:rsid w:val="00BD726F"/>
    <w:rsid w:val="00CF3347"/>
    <w:rsid w:val="00DC4922"/>
    <w:rsid w:val="00DF7625"/>
    <w:rsid w:val="00F371D2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EFA3"/>
  <w15:docId w15:val="{C9FC1412-AAFC-46C4-9896-8BF036E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24EA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E24EA"/>
    <w:rPr>
      <w:sz w:val="18"/>
      <w:szCs w:val="18"/>
    </w:rPr>
  </w:style>
  <w:style w:type="paragraph" w:styleId="KonuBal">
    <w:name w:val="Title"/>
    <w:basedOn w:val="Normal"/>
    <w:uiPriority w:val="1"/>
    <w:qFormat/>
    <w:rsid w:val="005E24EA"/>
    <w:pPr>
      <w:spacing w:line="390" w:lineRule="exact"/>
      <w:ind w:left="4124" w:right="202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5E24EA"/>
  </w:style>
  <w:style w:type="paragraph" w:customStyle="1" w:styleId="TableParagraph">
    <w:name w:val="Table Paragraph"/>
    <w:basedOn w:val="Normal"/>
    <w:uiPriority w:val="1"/>
    <w:qFormat/>
    <w:rsid w:val="005E24EA"/>
  </w:style>
  <w:style w:type="paragraph" w:styleId="stBilgi">
    <w:name w:val="header"/>
    <w:basedOn w:val="Normal"/>
    <w:link w:val="stBilgiChar"/>
    <w:uiPriority w:val="99"/>
    <w:semiHidden/>
    <w:unhideWhenUsed/>
    <w:rsid w:val="004170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708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170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1708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AİCU</dc:creator>
  <cp:lastModifiedBy>Windows Kullanıcısı</cp:lastModifiedBy>
  <cp:revision>9</cp:revision>
  <dcterms:created xsi:type="dcterms:W3CDTF">2024-08-12T05:39:00Z</dcterms:created>
  <dcterms:modified xsi:type="dcterms:W3CDTF">2024-08-12T08:42:00Z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2024-08-11T00:00:00Z</vt:filetime>
  </property>
</Properties>
</file>